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CA9FE" w14:textId="77777777" w:rsidR="00F65721" w:rsidRDefault="00110486" w:rsidP="00F65721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20.04.20 r.</w:t>
      </w:r>
    </w:p>
    <w:p w14:paraId="3152350A" w14:textId="77777777" w:rsidR="00F65721" w:rsidRDefault="00F65721" w:rsidP="00F6572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Lekcja</w:t>
      </w:r>
    </w:p>
    <w:p w14:paraId="39C98A37" w14:textId="77777777" w:rsidR="00F65721" w:rsidRDefault="00F65721" w:rsidP="00F65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F65721">
        <w:rPr>
          <w:rFonts w:ascii="Times New Roman" w:hAnsi="Times New Roman" w:cs="Times New Roman"/>
          <w:b/>
          <w:bCs/>
          <w:sz w:val="24"/>
          <w:szCs w:val="24"/>
        </w:rPr>
        <w:t>Jak napisać opowiadanie twórcze na podstawie mitu lub przypowieści?</w:t>
      </w:r>
    </w:p>
    <w:p w14:paraId="2FC1689B" w14:textId="77777777" w:rsidR="00F65721" w:rsidRPr="00110486" w:rsidRDefault="007354C5" w:rsidP="000B6792">
      <w:pPr>
        <w:shd w:val="clear" w:color="auto" w:fill="F2F2F2" w:themeFill="background1" w:themeFillShade="F2"/>
        <w:spacing w:before="360"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104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Drodzy Uczniowie!</w:t>
      </w:r>
    </w:p>
    <w:p w14:paraId="29D6CBF7" w14:textId="72D225EA" w:rsidR="007354C5" w:rsidRPr="00110486" w:rsidRDefault="007354C5" w:rsidP="00110486">
      <w:pPr>
        <w:shd w:val="clear" w:color="auto" w:fill="F2F2F2" w:themeFill="background1" w:themeFillShade="F2"/>
        <w:spacing w:before="120"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10486">
        <w:rPr>
          <w:rFonts w:ascii="Times New Roman" w:hAnsi="Times New Roman" w:cs="Times New Roman"/>
          <w:i/>
          <w:iCs/>
          <w:sz w:val="24"/>
          <w:szCs w:val="24"/>
        </w:rPr>
        <w:t xml:space="preserve">Jakiś czas temu poznaliście zasady </w:t>
      </w:r>
      <w:r w:rsidR="00110486">
        <w:rPr>
          <w:rFonts w:ascii="Times New Roman" w:hAnsi="Times New Roman" w:cs="Times New Roman"/>
          <w:i/>
          <w:iCs/>
          <w:sz w:val="24"/>
          <w:szCs w:val="24"/>
        </w:rPr>
        <w:t>pisania</w:t>
      </w:r>
      <w:r w:rsidRPr="00110486">
        <w:rPr>
          <w:rFonts w:ascii="Times New Roman" w:hAnsi="Times New Roman" w:cs="Times New Roman"/>
          <w:i/>
          <w:iCs/>
          <w:sz w:val="24"/>
          <w:szCs w:val="24"/>
        </w:rPr>
        <w:t xml:space="preserve"> opowiadania </w:t>
      </w:r>
      <w:r w:rsidR="00110486">
        <w:rPr>
          <w:rFonts w:ascii="Times New Roman" w:hAnsi="Times New Roman" w:cs="Times New Roman"/>
          <w:i/>
          <w:iCs/>
          <w:sz w:val="24"/>
          <w:szCs w:val="24"/>
        </w:rPr>
        <w:t xml:space="preserve">twórczego </w:t>
      </w:r>
      <w:r w:rsidRPr="00110486">
        <w:rPr>
          <w:rFonts w:ascii="Times New Roman" w:hAnsi="Times New Roman" w:cs="Times New Roman"/>
          <w:i/>
          <w:iCs/>
          <w:sz w:val="24"/>
          <w:szCs w:val="24"/>
        </w:rPr>
        <w:t>na podstawie baśni lub legendy. Dziś – opowiadanie na podstawie mitu lub przypowieści. Sposób redagowania takiej wypowiedzi został opisany w podręczniku na s. 269. Proszę przepisać do zeszytu temat, zapoznać się z materiałem i uzupełnić notatkę zgodnie ze wskazówkami podanymi poniżej</w:t>
      </w:r>
      <w:r w:rsidR="00110486">
        <w:rPr>
          <w:rFonts w:ascii="Times New Roman" w:hAnsi="Times New Roman" w:cs="Times New Roman"/>
          <w:i/>
          <w:iCs/>
          <w:sz w:val="24"/>
          <w:szCs w:val="24"/>
        </w:rPr>
        <w:t xml:space="preserve"> (prawie wszystkie potrzebne informacje znajdziecie na s. 269)</w:t>
      </w:r>
      <w:r w:rsidRPr="0011048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3001C54" w14:textId="77777777" w:rsidR="007354C5" w:rsidRPr="00110486" w:rsidRDefault="007354C5" w:rsidP="000B6792">
      <w:pPr>
        <w:spacing w:before="360"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0486">
        <w:rPr>
          <w:rFonts w:ascii="Times New Roman" w:hAnsi="Times New Roman" w:cs="Times New Roman"/>
          <w:sz w:val="24"/>
          <w:szCs w:val="24"/>
          <w:u w:val="single"/>
        </w:rPr>
        <w:t>Opowiadanie twórcze na podstawie mitu lub przypowieści może mieć następującą tematykę:</w:t>
      </w:r>
    </w:p>
    <w:p w14:paraId="764B8C8B" w14:textId="77777777" w:rsidR="007354C5" w:rsidRDefault="007354C5" w:rsidP="007354C5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B5B9C05" w14:textId="77777777" w:rsidR="007354C5" w:rsidRDefault="007354C5" w:rsidP="007354C5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47D3879" w14:textId="77777777" w:rsidR="007354C5" w:rsidRDefault="007354C5" w:rsidP="007354C5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2EC2677" w14:textId="77777777" w:rsidR="007354C5" w:rsidRDefault="007354C5" w:rsidP="007354C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070" w:type="dxa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7354C5" w14:paraId="7C0CB3E8" w14:textId="77777777" w:rsidTr="00110486">
        <w:trPr>
          <w:trHeight w:val="680"/>
          <w:jc w:val="center"/>
        </w:trPr>
        <w:tc>
          <w:tcPr>
            <w:tcW w:w="9070" w:type="dxa"/>
            <w:gridSpan w:val="2"/>
            <w:vAlign w:val="center"/>
          </w:tcPr>
          <w:p w14:paraId="588C7906" w14:textId="77777777" w:rsidR="007354C5" w:rsidRDefault="007354C5" w:rsidP="007354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opowiadanie twórcze powinno zawierać cechy tego gatunku literackiego,</w:t>
            </w:r>
          </w:p>
          <w:p w14:paraId="200BB432" w14:textId="77777777" w:rsidR="007354C5" w:rsidRDefault="007354C5" w:rsidP="007354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którego nawiązuje</w:t>
            </w:r>
          </w:p>
        </w:tc>
      </w:tr>
      <w:tr w:rsidR="007354C5" w14:paraId="51F49976" w14:textId="77777777" w:rsidTr="00110486">
        <w:trPr>
          <w:trHeight w:val="340"/>
          <w:jc w:val="center"/>
        </w:trPr>
        <w:tc>
          <w:tcPr>
            <w:tcW w:w="4535" w:type="dxa"/>
            <w:vAlign w:val="center"/>
          </w:tcPr>
          <w:p w14:paraId="0E5ED201" w14:textId="77777777" w:rsidR="007354C5" w:rsidRPr="000B6792" w:rsidRDefault="007354C5" w:rsidP="00735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67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cechy gatunkowe mitu</w:t>
            </w:r>
          </w:p>
        </w:tc>
        <w:tc>
          <w:tcPr>
            <w:tcW w:w="4535" w:type="dxa"/>
            <w:vAlign w:val="center"/>
          </w:tcPr>
          <w:p w14:paraId="66AB3A9D" w14:textId="77777777" w:rsidR="007354C5" w:rsidRPr="000B6792" w:rsidRDefault="007354C5" w:rsidP="00735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67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cechy gatunkowe przypowieści</w:t>
            </w:r>
          </w:p>
        </w:tc>
      </w:tr>
      <w:tr w:rsidR="007354C5" w14:paraId="04AF7A9C" w14:textId="77777777" w:rsidTr="00110486">
        <w:trPr>
          <w:trHeight w:val="2721"/>
          <w:jc w:val="center"/>
        </w:trPr>
        <w:tc>
          <w:tcPr>
            <w:tcW w:w="4535" w:type="dxa"/>
          </w:tcPr>
          <w:p w14:paraId="2FB02A72" w14:textId="77777777" w:rsidR="007354C5" w:rsidRPr="00110486" w:rsidRDefault="00110486" w:rsidP="007354C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10486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2F2F2" w:themeFill="background1" w:themeFillShade="F2"/>
              </w:rPr>
              <w:t>(proszę sięgnąć do informacji z klasy V)</w:t>
            </w:r>
          </w:p>
          <w:p w14:paraId="14592471" w14:textId="77777777" w:rsidR="00110486" w:rsidRDefault="00110486" w:rsidP="007354C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14:paraId="3AD7D267" w14:textId="77777777" w:rsidR="007354C5" w:rsidRDefault="007354C5" w:rsidP="007354C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26CFAB" w14:textId="77777777" w:rsidR="00110486" w:rsidRPr="00110486" w:rsidRDefault="00110486" w:rsidP="000B6792">
      <w:pPr>
        <w:spacing w:before="360"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0486">
        <w:rPr>
          <w:rFonts w:ascii="Times New Roman" w:hAnsi="Times New Roman" w:cs="Times New Roman"/>
          <w:sz w:val="24"/>
          <w:szCs w:val="24"/>
          <w:u w:val="single"/>
        </w:rPr>
        <w:t>Elementy, które urozmaicają wypowiedź:</w:t>
      </w:r>
    </w:p>
    <w:p w14:paraId="52F9992E" w14:textId="77777777" w:rsidR="00110486" w:rsidRDefault="00110486" w:rsidP="00110486">
      <w:pPr>
        <w:shd w:val="clear" w:color="auto" w:fill="F2F2F2" w:themeFill="background1" w:themeFillShade="F2"/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10486">
        <w:rPr>
          <w:rFonts w:ascii="Times New Roman" w:hAnsi="Times New Roman" w:cs="Times New Roman"/>
          <w:i/>
          <w:iCs/>
          <w:sz w:val="24"/>
          <w:szCs w:val="24"/>
        </w:rPr>
        <w:t>(można wypisać w punktach lub narysować „słoneczko”)</w:t>
      </w:r>
    </w:p>
    <w:p w14:paraId="4C764D2E" w14:textId="67F1CA10" w:rsidR="00110486" w:rsidRDefault="00110486" w:rsidP="007354C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1B0DD" w14:textId="77777777" w:rsidR="000B6792" w:rsidRDefault="000B6792" w:rsidP="007354C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BC4E2" w14:textId="2651FF09" w:rsidR="00110486" w:rsidRPr="000B6792" w:rsidRDefault="00110486" w:rsidP="007354C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B6792">
        <w:rPr>
          <w:rFonts w:ascii="Times New Roman" w:hAnsi="Times New Roman" w:cs="Times New Roman"/>
          <w:b/>
          <w:bCs/>
          <w:sz w:val="24"/>
          <w:szCs w:val="24"/>
        </w:rPr>
        <w:t>Zad. 7/140 (zeszyt ćwiczeń)</w:t>
      </w:r>
    </w:p>
    <w:p w14:paraId="32B1BECF" w14:textId="0A4ADB17" w:rsidR="000B6792" w:rsidRDefault="000B6792" w:rsidP="007354C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C3BBCC" w14:textId="77777777" w:rsidR="000B6792" w:rsidRDefault="000B6792" w:rsidP="007354C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39757" w14:textId="2222A649" w:rsidR="000B6792" w:rsidRPr="000B6792" w:rsidRDefault="000B6792" w:rsidP="000B6792">
      <w:pPr>
        <w:shd w:val="clear" w:color="auto" w:fill="F2F2F2" w:themeFill="background1" w:themeFillShade="F2"/>
        <w:spacing w:before="360"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B6792">
        <w:rPr>
          <w:rFonts w:ascii="Times New Roman" w:hAnsi="Times New Roman" w:cs="Times New Roman"/>
          <w:i/>
          <w:iCs/>
          <w:sz w:val="24"/>
          <w:szCs w:val="24"/>
        </w:rPr>
        <w:t>Termin wykonania pracy: środa (22.04.2020 r.)</w:t>
      </w:r>
    </w:p>
    <w:sectPr w:rsidR="000B6792" w:rsidRPr="000B67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613D91"/>
    <w:multiLevelType w:val="hybridMultilevel"/>
    <w:tmpl w:val="241CB6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721"/>
    <w:rsid w:val="000B6792"/>
    <w:rsid w:val="00110486"/>
    <w:rsid w:val="007354C5"/>
    <w:rsid w:val="00A62691"/>
    <w:rsid w:val="00F52C38"/>
    <w:rsid w:val="00F6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3641F"/>
  <w15:chartTrackingRefBased/>
  <w15:docId w15:val="{A5DB2D09-BC36-4713-A621-B1A7AA9F6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54C5"/>
    <w:pPr>
      <w:ind w:left="720"/>
      <w:contextualSpacing/>
    </w:pPr>
  </w:style>
  <w:style w:type="table" w:styleId="Tabela-Siatka">
    <w:name w:val="Table Grid"/>
    <w:basedOn w:val="Standardowy"/>
    <w:uiPriority w:val="39"/>
    <w:rsid w:val="00735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2</cp:revision>
  <dcterms:created xsi:type="dcterms:W3CDTF">2020-04-18T17:49:00Z</dcterms:created>
  <dcterms:modified xsi:type="dcterms:W3CDTF">2020-04-19T11:40:00Z</dcterms:modified>
</cp:coreProperties>
</file>